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754" w:rsidRDefault="00165754">
      <w:pPr>
        <w:pStyle w:val="Header"/>
        <w:tabs>
          <w:tab w:val="clear" w:pos="4320"/>
          <w:tab w:val="clear" w:pos="8640"/>
        </w:tabs>
      </w:pPr>
    </w:p>
    <w:p w:rsidR="00165754" w:rsidRDefault="00165754"/>
    <w:p w:rsidR="00165754" w:rsidRDefault="00F250A0">
      <w:r>
        <w:rPr>
          <w:noProof/>
        </w:rPr>
        <w:pict>
          <v:shapetype id="_x0000_t202" coordsize="21600,21600" o:spt="202" path="m,l,21600r21600,l21600,xe">
            <v:stroke joinstyle="miter"/>
            <v:path gradientshapeok="t" o:connecttype="rect"/>
          </v:shapetype>
          <v:shape id="_x0000_s1026" type="#_x0000_t202" style="position:absolute;margin-left:76.05pt;margin-top:0;width:324pt;height:57.6pt;z-index:251657728" stroked="f">
            <v:textbox>
              <w:txbxContent>
                <w:p w:rsidR="00270D15" w:rsidRDefault="00270D15">
                  <w:pPr>
                    <w:jc w:val="center"/>
                    <w:rPr>
                      <w:b/>
                      <w:color w:val="000000"/>
                      <w:sz w:val="28"/>
                    </w:rPr>
                  </w:pPr>
                  <w:smartTag w:uri="urn:schemas-microsoft-com:office:smarttags" w:element="City">
                    <w:smartTag w:uri="urn:schemas-microsoft-com:office:smarttags" w:element="place">
                      <w:r>
                        <w:rPr>
                          <w:b/>
                          <w:color w:val="000000"/>
                          <w:sz w:val="28"/>
                        </w:rPr>
                        <w:t>HULL</w:t>
                      </w:r>
                    </w:smartTag>
                  </w:smartTag>
                  <w:r>
                    <w:rPr>
                      <w:b/>
                      <w:color w:val="000000"/>
                      <w:sz w:val="28"/>
                    </w:rPr>
                    <w:t xml:space="preserve"> PLANNING BOARD</w:t>
                  </w:r>
                </w:p>
                <w:p w:rsidR="00270D15" w:rsidRDefault="00270D15">
                  <w:pPr>
                    <w:jc w:val="center"/>
                    <w:rPr>
                      <w:color w:val="000000"/>
                      <w:sz w:val="20"/>
                    </w:rPr>
                  </w:pPr>
                  <w:smartTag w:uri="urn:schemas-microsoft-com:office:smarttags" w:element="Street">
                    <w:smartTag w:uri="urn:schemas-microsoft-com:office:smarttags" w:element="address">
                      <w:r>
                        <w:rPr>
                          <w:color w:val="000000"/>
                          <w:sz w:val="20"/>
                        </w:rPr>
                        <w:t>253 Atlantic Avenue</w:t>
                      </w:r>
                    </w:smartTag>
                  </w:smartTag>
                  <w:r>
                    <w:rPr>
                      <w:color w:val="000000"/>
                      <w:sz w:val="20"/>
                    </w:rPr>
                    <w:t>, 2</w:t>
                  </w:r>
                  <w:r>
                    <w:rPr>
                      <w:color w:val="000000"/>
                      <w:sz w:val="20"/>
                      <w:vertAlign w:val="superscript"/>
                    </w:rPr>
                    <w:t>nd</w:t>
                  </w:r>
                  <w:r>
                    <w:rPr>
                      <w:color w:val="000000"/>
                      <w:sz w:val="20"/>
                    </w:rPr>
                    <w:t xml:space="preserve"> floor</w:t>
                  </w:r>
                </w:p>
                <w:p w:rsidR="00270D15" w:rsidRDefault="00270D15">
                  <w:pPr>
                    <w:jc w:val="center"/>
                    <w:rPr>
                      <w:color w:val="000000"/>
                    </w:rPr>
                  </w:pPr>
                  <w:smartTag w:uri="urn:schemas-microsoft-com:office:smarttags" w:element="place">
                    <w:smartTag w:uri="urn:schemas-microsoft-com:office:smarttags" w:element="City">
                      <w:r>
                        <w:rPr>
                          <w:color w:val="000000"/>
                          <w:sz w:val="20"/>
                        </w:rPr>
                        <w:t>Hull</w:t>
                      </w:r>
                    </w:smartTag>
                    <w:r>
                      <w:rPr>
                        <w:color w:val="000000"/>
                        <w:sz w:val="20"/>
                      </w:rPr>
                      <w:t xml:space="preserve">, </w:t>
                    </w:r>
                    <w:smartTag w:uri="urn:schemas-microsoft-com:office:smarttags" w:element="State">
                      <w:r>
                        <w:rPr>
                          <w:color w:val="000000"/>
                          <w:sz w:val="20"/>
                        </w:rPr>
                        <w:t>MA</w:t>
                      </w:r>
                    </w:smartTag>
                    <w:r>
                      <w:rPr>
                        <w:color w:val="000000"/>
                        <w:sz w:val="20"/>
                      </w:rPr>
                      <w:t xml:space="preserve"> </w:t>
                    </w:r>
                    <w:smartTag w:uri="urn:schemas-microsoft-com:office:smarttags" w:element="PostalCode">
                      <w:r>
                        <w:rPr>
                          <w:color w:val="000000"/>
                          <w:sz w:val="20"/>
                        </w:rPr>
                        <w:t>02045</w:t>
                      </w:r>
                    </w:smartTag>
                  </w:smartTag>
                </w:p>
                <w:p w:rsidR="00270D15" w:rsidRDefault="00270D15">
                  <w:pPr>
                    <w:tabs>
                      <w:tab w:val="right" w:pos="6120"/>
                    </w:tabs>
                  </w:pPr>
                  <w:r>
                    <w:rPr>
                      <w:color w:val="000000"/>
                      <w:sz w:val="18"/>
                    </w:rPr>
                    <w:t>Phone: 781-925-2117</w:t>
                  </w:r>
                  <w:r>
                    <w:rPr>
                      <w:color w:val="000000"/>
                      <w:sz w:val="18"/>
                    </w:rPr>
                    <w:tab/>
                    <w:t>Fax: 781-925-8509</w:t>
                  </w:r>
                </w:p>
              </w:txbxContent>
            </v:textbox>
          </v:shape>
        </w:pict>
      </w:r>
      <w:r w:rsidR="00D12B57">
        <w:rPr>
          <w:noProof/>
        </w:rPr>
        <w:drawing>
          <wp:inline distT="0" distB="0" distL="0" distR="0">
            <wp:extent cx="866775" cy="828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66775" cy="828675"/>
                    </a:xfrm>
                    <a:prstGeom prst="rect">
                      <a:avLst/>
                    </a:prstGeom>
                    <a:solidFill>
                      <a:srgbClr val="CCECFF">
                        <a:alpha val="50195"/>
                      </a:srgbClr>
                    </a:solidFill>
                    <a:ln w="9525">
                      <a:noFill/>
                      <a:miter lim="800000"/>
                      <a:headEnd/>
                      <a:tailEnd/>
                    </a:ln>
                  </pic:spPr>
                </pic:pic>
              </a:graphicData>
            </a:graphic>
          </wp:inline>
        </w:drawing>
      </w:r>
    </w:p>
    <w:p w:rsidR="00EE0671" w:rsidRDefault="00EE0671" w:rsidP="00EE0671">
      <w:pPr>
        <w:rPr>
          <w:b/>
        </w:rPr>
      </w:pPr>
      <w:r>
        <w:rPr>
          <w:b/>
        </w:rPr>
        <w:tab/>
      </w:r>
    </w:p>
    <w:p w:rsidR="00EE0671" w:rsidRDefault="00EE0671" w:rsidP="000E5E27">
      <w:pPr>
        <w:jc w:val="center"/>
        <w:rPr>
          <w:b/>
        </w:rPr>
      </w:pPr>
      <w:r>
        <w:rPr>
          <w:b/>
        </w:rPr>
        <w:t>AGENDA</w:t>
      </w:r>
    </w:p>
    <w:p w:rsidR="003A4400" w:rsidRDefault="003A4400" w:rsidP="000E5E27">
      <w:pPr>
        <w:jc w:val="center"/>
        <w:rPr>
          <w:b/>
        </w:rPr>
      </w:pPr>
    </w:p>
    <w:p w:rsidR="00C91847" w:rsidRDefault="003A6205" w:rsidP="00F35320">
      <w:pPr>
        <w:jc w:val="center"/>
        <w:rPr>
          <w:b/>
        </w:rPr>
      </w:pPr>
      <w:r>
        <w:rPr>
          <w:b/>
        </w:rPr>
        <w:t>Wednesday</w:t>
      </w:r>
      <w:r w:rsidR="004665A6">
        <w:rPr>
          <w:b/>
        </w:rPr>
        <w:t xml:space="preserve">, </w:t>
      </w:r>
      <w:r w:rsidR="00402206">
        <w:rPr>
          <w:b/>
        </w:rPr>
        <w:t>September 27</w:t>
      </w:r>
      <w:r w:rsidR="00DC6A65">
        <w:rPr>
          <w:b/>
        </w:rPr>
        <w:t>, 2017</w:t>
      </w:r>
    </w:p>
    <w:p w:rsidR="000D7AEF" w:rsidRDefault="000D7AEF" w:rsidP="00F35320">
      <w:pPr>
        <w:jc w:val="center"/>
        <w:rPr>
          <w:b/>
        </w:rPr>
      </w:pPr>
    </w:p>
    <w:p w:rsidR="00F85B72" w:rsidRDefault="00DA3141" w:rsidP="00DA3141">
      <w:pPr>
        <w:jc w:val="center"/>
        <w:rPr>
          <w:b/>
        </w:rPr>
      </w:pPr>
      <w:r w:rsidRPr="00DA3141">
        <w:rPr>
          <w:b/>
        </w:rPr>
        <w:t>Meeting held at Town Hall (253 Atlantic Avenue)</w:t>
      </w:r>
    </w:p>
    <w:p w:rsidR="0087377B" w:rsidRDefault="0087377B" w:rsidP="004F13B9">
      <w:pPr>
        <w:rPr>
          <w:b/>
        </w:rPr>
      </w:pPr>
    </w:p>
    <w:p w:rsidR="00637176" w:rsidRDefault="00637176" w:rsidP="004F13B9"/>
    <w:p w:rsidR="000D7AEF" w:rsidRDefault="000D7AEF" w:rsidP="000D7AEF"/>
    <w:p w:rsidR="00D841A5" w:rsidRDefault="00CF0423" w:rsidP="00F173AA">
      <w:pPr>
        <w:ind w:left="1440" w:hanging="1440"/>
      </w:pPr>
      <w:r>
        <w:rPr>
          <w:b/>
        </w:rPr>
        <w:t>7:3</w:t>
      </w:r>
      <w:r w:rsidR="000D7AEF" w:rsidRPr="00637176">
        <w:rPr>
          <w:b/>
        </w:rPr>
        <w:t>0 PM</w:t>
      </w:r>
      <w:r w:rsidR="000D7AEF">
        <w:tab/>
        <w:t>Call Meeting to Order</w:t>
      </w:r>
      <w:r w:rsidR="00BD366A">
        <w:t xml:space="preserve"> </w:t>
      </w:r>
    </w:p>
    <w:p w:rsidR="008B10FA" w:rsidRDefault="008B10FA" w:rsidP="00F173AA">
      <w:pPr>
        <w:ind w:left="1440" w:hanging="1440"/>
      </w:pPr>
    </w:p>
    <w:p w:rsidR="008B10FA" w:rsidRDefault="008B10FA" w:rsidP="00F173AA">
      <w:pPr>
        <w:ind w:left="1440" w:hanging="1440"/>
      </w:pPr>
      <w:r>
        <w:tab/>
        <w:t xml:space="preserve">Review Minutes of </w:t>
      </w:r>
      <w:r w:rsidR="00402206">
        <w:t>8/23/17</w:t>
      </w:r>
    </w:p>
    <w:p w:rsidR="00EA0C2D" w:rsidRDefault="00EA0C2D" w:rsidP="00F173AA">
      <w:pPr>
        <w:ind w:left="1440" w:hanging="1440"/>
      </w:pPr>
    </w:p>
    <w:p w:rsidR="00EA0C2D" w:rsidRDefault="00EA0C2D" w:rsidP="00F173AA">
      <w:pPr>
        <w:ind w:left="1440" w:hanging="1440"/>
      </w:pPr>
      <w:r>
        <w:tab/>
        <w:t>Conflict of Interest/Open Meeting Law Reminder</w:t>
      </w:r>
    </w:p>
    <w:p w:rsidR="00F11E06" w:rsidRDefault="00F11E06" w:rsidP="00F173AA">
      <w:pPr>
        <w:ind w:left="1440" w:hanging="1440"/>
      </w:pPr>
      <w:r>
        <w:tab/>
      </w:r>
    </w:p>
    <w:p w:rsidR="001D471A" w:rsidRPr="00402206" w:rsidRDefault="00F11E06" w:rsidP="0058208B">
      <w:pPr>
        <w:ind w:left="1440" w:hanging="1440"/>
        <w:rPr>
          <w:strike/>
        </w:rPr>
      </w:pPr>
      <w:r>
        <w:tab/>
        <w:t>Quarterly Report</w:t>
      </w:r>
    </w:p>
    <w:p w:rsidR="00E4174D" w:rsidRDefault="00E4174D" w:rsidP="000D7AEF"/>
    <w:p w:rsidR="000F7276" w:rsidRPr="001D471A" w:rsidRDefault="000F7276" w:rsidP="000D7AEF">
      <w:pPr>
        <w:rPr>
          <w:rFonts w:cs="Arial"/>
        </w:rPr>
      </w:pPr>
      <w:r w:rsidRPr="001D471A">
        <w:rPr>
          <w:b/>
        </w:rPr>
        <w:t>7:35 PM</w:t>
      </w:r>
      <w:r w:rsidRPr="001D471A">
        <w:rPr>
          <w:b/>
        </w:rPr>
        <w:tab/>
      </w:r>
      <w:r w:rsidRPr="001D471A">
        <w:rPr>
          <w:rFonts w:cs="Arial"/>
          <w:b/>
        </w:rPr>
        <w:t>Site Plan Review application</w:t>
      </w:r>
      <w:r w:rsidRPr="001D471A">
        <w:rPr>
          <w:rFonts w:cs="Arial"/>
        </w:rPr>
        <w:t xml:space="preserve"> filed by </w:t>
      </w:r>
      <w:r w:rsidRPr="001D471A">
        <w:rPr>
          <w:rFonts w:cs="Arial"/>
          <w:b/>
        </w:rPr>
        <w:t xml:space="preserve">Taylor </w:t>
      </w:r>
      <w:proofErr w:type="spellStart"/>
      <w:r w:rsidRPr="001D471A">
        <w:rPr>
          <w:rFonts w:cs="Arial"/>
          <w:b/>
        </w:rPr>
        <w:t>Tibbetts</w:t>
      </w:r>
      <w:proofErr w:type="spellEnd"/>
      <w:r w:rsidRPr="001D471A">
        <w:rPr>
          <w:rFonts w:cs="Arial"/>
          <w:b/>
        </w:rPr>
        <w:t xml:space="preserve"> </w:t>
      </w:r>
      <w:r w:rsidRPr="001D471A">
        <w:rPr>
          <w:rFonts w:cs="Arial"/>
        </w:rPr>
        <w:t xml:space="preserve">for property located at </w:t>
      </w:r>
      <w:r w:rsidRPr="001D471A">
        <w:rPr>
          <w:rFonts w:cs="Arial"/>
        </w:rPr>
        <w:tab/>
      </w:r>
      <w:r w:rsidRPr="001D471A">
        <w:rPr>
          <w:rFonts w:cs="Arial"/>
        </w:rPr>
        <w:tab/>
      </w:r>
      <w:r w:rsidRPr="001D471A">
        <w:rPr>
          <w:rFonts w:cs="Arial"/>
        </w:rPr>
        <w:tab/>
      </w:r>
      <w:r w:rsidRPr="001D471A">
        <w:rPr>
          <w:rFonts w:cs="Arial"/>
          <w:b/>
        </w:rPr>
        <w:t xml:space="preserve">673-677 </w:t>
      </w:r>
      <w:proofErr w:type="spellStart"/>
      <w:r w:rsidRPr="001D471A">
        <w:rPr>
          <w:rFonts w:cs="Arial"/>
          <w:b/>
        </w:rPr>
        <w:t>Nantasket</w:t>
      </w:r>
      <w:proofErr w:type="spellEnd"/>
      <w:r w:rsidRPr="001D471A">
        <w:rPr>
          <w:rFonts w:cs="Arial"/>
          <w:b/>
        </w:rPr>
        <w:t xml:space="preserve"> Avenue (Map 18/Lots 063 and 064)</w:t>
      </w:r>
      <w:r w:rsidRPr="001D471A">
        <w:rPr>
          <w:rFonts w:cs="Arial"/>
        </w:rPr>
        <w:t xml:space="preserve">, under Article IV, </w:t>
      </w:r>
      <w:r w:rsidRPr="001D471A">
        <w:rPr>
          <w:rFonts w:cs="Arial"/>
        </w:rPr>
        <w:tab/>
      </w:r>
      <w:r w:rsidRPr="001D471A">
        <w:rPr>
          <w:rFonts w:cs="Arial"/>
        </w:rPr>
        <w:tab/>
      </w:r>
      <w:r w:rsidRPr="001D471A">
        <w:rPr>
          <w:rFonts w:cs="Arial"/>
        </w:rPr>
        <w:tab/>
        <w:t xml:space="preserve">Section 40 of the Zoning Bylaw to </w:t>
      </w:r>
      <w:r w:rsidRPr="001D471A">
        <w:rPr>
          <w:rFonts w:cs="Arial"/>
          <w:b/>
        </w:rPr>
        <w:t xml:space="preserve">construct a new 5,325 square foot building </w:t>
      </w:r>
      <w:r w:rsidRPr="001D471A">
        <w:rPr>
          <w:rFonts w:cs="Arial"/>
          <w:b/>
        </w:rPr>
        <w:tab/>
      </w:r>
      <w:r w:rsidRPr="001D471A">
        <w:rPr>
          <w:rFonts w:cs="Arial"/>
          <w:b/>
        </w:rPr>
        <w:tab/>
      </w:r>
      <w:r w:rsidRPr="001D471A">
        <w:rPr>
          <w:rFonts w:cs="Arial"/>
          <w:b/>
        </w:rPr>
        <w:tab/>
        <w:t>for use as a liquor store (A Street Liquors relocation)</w:t>
      </w:r>
      <w:r w:rsidRPr="001D471A">
        <w:rPr>
          <w:rFonts w:cs="Arial"/>
        </w:rPr>
        <w:t>.</w:t>
      </w:r>
    </w:p>
    <w:p w:rsidR="000F7276" w:rsidRPr="001D471A" w:rsidRDefault="000F7276" w:rsidP="000D7AEF"/>
    <w:p w:rsidR="00F55A5C" w:rsidRDefault="00EE57E6" w:rsidP="00F55A5C">
      <w:r w:rsidRPr="001D471A">
        <w:rPr>
          <w:b/>
        </w:rPr>
        <w:t>8:30</w:t>
      </w:r>
      <w:r w:rsidR="00F55A5C" w:rsidRPr="001D471A">
        <w:rPr>
          <w:b/>
        </w:rPr>
        <w:t xml:space="preserve"> PM</w:t>
      </w:r>
      <w:r w:rsidR="00457776" w:rsidRPr="001D471A">
        <w:tab/>
        <w:t>Marijuana Z</w:t>
      </w:r>
      <w:r w:rsidR="00F55A5C" w:rsidRPr="001D471A">
        <w:t>oning</w:t>
      </w:r>
    </w:p>
    <w:p w:rsidR="00C264F5" w:rsidRDefault="00C264F5" w:rsidP="00F55A5C"/>
    <w:p w:rsidR="00F55A5C" w:rsidRDefault="00F55A5C" w:rsidP="000D7AEF"/>
    <w:p w:rsidR="00F173AA" w:rsidRDefault="00F173AA" w:rsidP="00EE0671">
      <w:pPr>
        <w:rPr>
          <w:rFonts w:cs="Arial"/>
          <w:u w:val="single"/>
        </w:rPr>
      </w:pPr>
    </w:p>
    <w:p w:rsidR="00394767" w:rsidRDefault="005B189C" w:rsidP="00EE0671">
      <w:pPr>
        <w:rPr>
          <w:rFonts w:cs="Arial"/>
          <w:u w:val="single"/>
        </w:rPr>
      </w:pPr>
      <w:r w:rsidRPr="00172DC4">
        <w:rPr>
          <w:rFonts w:cs="Arial"/>
          <w:u w:val="single"/>
        </w:rPr>
        <w:t xml:space="preserve">The </w:t>
      </w:r>
      <w:r w:rsidR="00B913A0" w:rsidRPr="00172DC4">
        <w:rPr>
          <w:rFonts w:cs="Arial"/>
          <w:u w:val="single"/>
        </w:rPr>
        <w:t>listings of matters are</w:t>
      </w:r>
      <w:r w:rsidRPr="00172DC4">
        <w:rPr>
          <w:rFonts w:cs="Arial"/>
          <w:u w:val="single"/>
        </w:rPr>
        <w:t xml:space="preserve"> those reasonably anticipated which may be discussed. Not all items may be discussed and other items not listed may also be brought up for discussion to the extent permitted by law.</w:t>
      </w:r>
      <w:r w:rsidR="00893297">
        <w:rPr>
          <w:rFonts w:cs="Arial"/>
          <w:u w:val="single"/>
        </w:rPr>
        <w:t xml:space="preserve"> Times are approximate. </w:t>
      </w:r>
    </w:p>
    <w:p w:rsidR="00203C15" w:rsidRDefault="00203C15" w:rsidP="00EE0671">
      <w:pPr>
        <w:rPr>
          <w:rFonts w:cs="Arial"/>
          <w:u w:val="single"/>
        </w:rPr>
      </w:pPr>
    </w:p>
    <w:p w:rsidR="00203C15" w:rsidRDefault="00203C15" w:rsidP="00EE0671">
      <w:pPr>
        <w:rPr>
          <w:rFonts w:cs="Arial"/>
          <w:u w:val="single"/>
        </w:rPr>
      </w:pPr>
    </w:p>
    <w:p w:rsidR="00203C15" w:rsidRDefault="00203C15" w:rsidP="00EE0671">
      <w:pPr>
        <w:rPr>
          <w:rFonts w:cs="Arial"/>
          <w:u w:val="single"/>
        </w:rPr>
      </w:pPr>
    </w:p>
    <w:p w:rsidR="00203C15" w:rsidRDefault="00203C15" w:rsidP="00EE0671">
      <w:pPr>
        <w:rPr>
          <w:rFonts w:cs="Arial"/>
          <w:u w:val="single"/>
        </w:rPr>
      </w:pPr>
    </w:p>
    <w:p w:rsidR="00203C15" w:rsidRDefault="00203C15" w:rsidP="00EE0671">
      <w:pPr>
        <w:rPr>
          <w:rFonts w:cs="Arial"/>
          <w:u w:val="single"/>
        </w:rPr>
      </w:pPr>
    </w:p>
    <w:p w:rsidR="00203C15" w:rsidRDefault="00203C15" w:rsidP="00EE0671">
      <w:pPr>
        <w:rPr>
          <w:rFonts w:cs="Arial"/>
          <w:u w:val="single"/>
        </w:rPr>
      </w:pPr>
    </w:p>
    <w:p w:rsidR="00203C15" w:rsidRDefault="00203C15" w:rsidP="00EE0671">
      <w:pPr>
        <w:rPr>
          <w:rFonts w:cs="Arial"/>
          <w:u w:val="single"/>
        </w:rPr>
      </w:pPr>
    </w:p>
    <w:p w:rsidR="00203C15" w:rsidRDefault="00203C15" w:rsidP="00EE0671">
      <w:pPr>
        <w:rPr>
          <w:rFonts w:cs="Arial"/>
          <w:u w:val="single"/>
        </w:rPr>
      </w:pPr>
    </w:p>
    <w:p w:rsidR="00203C15" w:rsidRDefault="00203C15" w:rsidP="00EE0671">
      <w:pPr>
        <w:rPr>
          <w:b/>
        </w:rPr>
      </w:pPr>
    </w:p>
    <w:sectPr w:rsidR="00203C15" w:rsidSect="000E5E27">
      <w:headerReference w:type="default" r:id="rId8"/>
      <w:footerReference w:type="default" r:id="rId9"/>
      <w:pgSz w:w="12240" w:h="15840" w:code="1"/>
      <w:pgMar w:top="720" w:right="1440" w:bottom="720" w:left="1440" w:header="432" w:footer="43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D15" w:rsidRDefault="00270D15">
      <w:r>
        <w:separator/>
      </w:r>
    </w:p>
  </w:endnote>
  <w:endnote w:type="continuationSeparator" w:id="1">
    <w:p w:rsidR="00270D15" w:rsidRDefault="00270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15" w:rsidRDefault="00270D15">
    <w:pPr>
      <w:pStyle w:val="Footer"/>
      <w:tabs>
        <w:tab w:val="clear" w:pos="4320"/>
        <w:tab w:val="clear" w:pos="8640"/>
        <w:tab w:val="center" w:pos="5040"/>
        <w:tab w:val="right" w:pos="10080"/>
      </w:tabs>
    </w:pPr>
    <w:r>
      <w:rPr>
        <w:sz w:val="18"/>
      </w:rPr>
      <w:tab/>
      <w:t xml:space="preserve">Page </w:t>
    </w:r>
    <w:r w:rsidR="00F250A0">
      <w:rPr>
        <w:rStyle w:val="PageNumber"/>
        <w:sz w:val="18"/>
      </w:rPr>
      <w:fldChar w:fldCharType="begin"/>
    </w:r>
    <w:r>
      <w:rPr>
        <w:rStyle w:val="PageNumber"/>
        <w:sz w:val="18"/>
      </w:rPr>
      <w:instrText xml:space="preserve"> PAGE </w:instrText>
    </w:r>
    <w:r w:rsidR="00F250A0">
      <w:rPr>
        <w:rStyle w:val="PageNumber"/>
        <w:sz w:val="18"/>
      </w:rPr>
      <w:fldChar w:fldCharType="separate"/>
    </w:r>
    <w:r w:rsidR="0058208B">
      <w:rPr>
        <w:rStyle w:val="PageNumber"/>
        <w:noProof/>
        <w:sz w:val="18"/>
      </w:rPr>
      <w:t>1</w:t>
    </w:r>
    <w:r w:rsidR="00F250A0">
      <w:rPr>
        <w:rStyle w:val="PageNumbe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D15" w:rsidRDefault="00270D15">
      <w:r>
        <w:separator/>
      </w:r>
    </w:p>
  </w:footnote>
  <w:footnote w:type="continuationSeparator" w:id="1">
    <w:p w:rsidR="00270D15" w:rsidRDefault="00270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15" w:rsidRDefault="00270D15">
    <w:pPr>
      <w:pStyle w:val="Header"/>
      <w:tabs>
        <w:tab w:val="clear" w:pos="4320"/>
        <w:tab w:val="clear" w:pos="8640"/>
        <w:tab w:val="center" w:pos="5220"/>
        <w:tab w:val="right" w:pos="10080"/>
      </w:tabs>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A0C2A"/>
    <w:multiLevelType w:val="hybridMultilevel"/>
    <w:tmpl w:val="DCE61994"/>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71F35"/>
    <w:multiLevelType w:val="hybridMultilevel"/>
    <w:tmpl w:val="E1983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D815F7"/>
    <w:multiLevelType w:val="hybridMultilevel"/>
    <w:tmpl w:val="C1265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4258A6"/>
    <w:multiLevelType w:val="hybridMultilevel"/>
    <w:tmpl w:val="4A0C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465C6"/>
    <w:multiLevelType w:val="hybridMultilevel"/>
    <w:tmpl w:val="389630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D37CB6"/>
    <w:multiLevelType w:val="hybridMultilevel"/>
    <w:tmpl w:val="5200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9D2468"/>
    <w:multiLevelType w:val="singleLevel"/>
    <w:tmpl w:val="329A84B0"/>
    <w:lvl w:ilvl="0">
      <w:start w:val="2"/>
      <w:numFmt w:val="upperLetter"/>
      <w:pStyle w:val="Heading2"/>
      <w:lvlText w:val="%1."/>
      <w:lvlJc w:val="left"/>
      <w:pPr>
        <w:tabs>
          <w:tab w:val="num" w:pos="540"/>
        </w:tabs>
        <w:ind w:left="540" w:hanging="540"/>
      </w:pPr>
      <w:rPr>
        <w:rFonts w:hint="default"/>
      </w:rPr>
    </w:lvl>
  </w:abstractNum>
  <w:abstractNum w:abstractNumId="7">
    <w:nsid w:val="3D3C64DF"/>
    <w:multiLevelType w:val="hybridMultilevel"/>
    <w:tmpl w:val="323A2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0C573A"/>
    <w:multiLevelType w:val="hybridMultilevel"/>
    <w:tmpl w:val="214E3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6A627C"/>
    <w:multiLevelType w:val="hybridMultilevel"/>
    <w:tmpl w:val="EC889B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8045A5"/>
    <w:multiLevelType w:val="hybridMultilevel"/>
    <w:tmpl w:val="39363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414210"/>
    <w:multiLevelType w:val="hybridMultilevel"/>
    <w:tmpl w:val="6624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D0B72"/>
    <w:multiLevelType w:val="hybridMultilevel"/>
    <w:tmpl w:val="A6F0C3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638362A4"/>
    <w:multiLevelType w:val="hybridMultilevel"/>
    <w:tmpl w:val="FE54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013B94"/>
    <w:multiLevelType w:val="hybridMultilevel"/>
    <w:tmpl w:val="96C2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367ED9"/>
    <w:multiLevelType w:val="hybridMultilevel"/>
    <w:tmpl w:val="2B445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4"/>
  </w:num>
  <w:num w:numId="4">
    <w:abstractNumId w:val="0"/>
  </w:num>
  <w:num w:numId="5">
    <w:abstractNumId w:val="11"/>
  </w:num>
  <w:num w:numId="6">
    <w:abstractNumId w:val="3"/>
  </w:num>
  <w:num w:numId="7">
    <w:abstractNumId w:val="13"/>
  </w:num>
  <w:num w:numId="8">
    <w:abstractNumId w:val="2"/>
  </w:num>
  <w:num w:numId="9">
    <w:abstractNumId w:val="1"/>
  </w:num>
  <w:num w:numId="10">
    <w:abstractNumId w:val="15"/>
  </w:num>
  <w:num w:numId="11">
    <w:abstractNumId w:val="5"/>
  </w:num>
  <w:num w:numId="12">
    <w:abstractNumId w:val="7"/>
  </w:num>
  <w:num w:numId="13">
    <w:abstractNumId w:val="14"/>
  </w:num>
  <w:num w:numId="14">
    <w:abstractNumId w:val="8"/>
  </w:num>
  <w:num w:numId="15">
    <w:abstractNumId w:val="12"/>
  </w:num>
  <w:num w:numId="16">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45219"/>
    <w:rsid w:val="000007C5"/>
    <w:rsid w:val="000014B8"/>
    <w:rsid w:val="00001EB8"/>
    <w:rsid w:val="00005FE9"/>
    <w:rsid w:val="000130AC"/>
    <w:rsid w:val="000204E6"/>
    <w:rsid w:val="00051769"/>
    <w:rsid w:val="00052B72"/>
    <w:rsid w:val="00054FAD"/>
    <w:rsid w:val="000607FE"/>
    <w:rsid w:val="00060A75"/>
    <w:rsid w:val="000610FC"/>
    <w:rsid w:val="00063ED7"/>
    <w:rsid w:val="000642EE"/>
    <w:rsid w:val="000653BA"/>
    <w:rsid w:val="00067805"/>
    <w:rsid w:val="000727B7"/>
    <w:rsid w:val="00080EE3"/>
    <w:rsid w:val="00082878"/>
    <w:rsid w:val="00084EA6"/>
    <w:rsid w:val="00086C10"/>
    <w:rsid w:val="0008798D"/>
    <w:rsid w:val="00090591"/>
    <w:rsid w:val="000924E5"/>
    <w:rsid w:val="000A2884"/>
    <w:rsid w:val="000B4ED9"/>
    <w:rsid w:val="000C1C4D"/>
    <w:rsid w:val="000C39C9"/>
    <w:rsid w:val="000D41E3"/>
    <w:rsid w:val="000D5612"/>
    <w:rsid w:val="000D73DE"/>
    <w:rsid w:val="000D7AEF"/>
    <w:rsid w:val="000E380C"/>
    <w:rsid w:val="000E4A47"/>
    <w:rsid w:val="000E5E27"/>
    <w:rsid w:val="000F7276"/>
    <w:rsid w:val="001022E7"/>
    <w:rsid w:val="00105356"/>
    <w:rsid w:val="001202EB"/>
    <w:rsid w:val="001203AD"/>
    <w:rsid w:val="001214AB"/>
    <w:rsid w:val="0012291D"/>
    <w:rsid w:val="00124195"/>
    <w:rsid w:val="00127511"/>
    <w:rsid w:val="001275FF"/>
    <w:rsid w:val="0013277D"/>
    <w:rsid w:val="00137821"/>
    <w:rsid w:val="0014110D"/>
    <w:rsid w:val="00142AFA"/>
    <w:rsid w:val="00153399"/>
    <w:rsid w:val="00155B01"/>
    <w:rsid w:val="001579A1"/>
    <w:rsid w:val="00161483"/>
    <w:rsid w:val="00161873"/>
    <w:rsid w:val="00165754"/>
    <w:rsid w:val="00172DC4"/>
    <w:rsid w:val="00172E16"/>
    <w:rsid w:val="001826B2"/>
    <w:rsid w:val="00193BBC"/>
    <w:rsid w:val="00197CE4"/>
    <w:rsid w:val="001A2339"/>
    <w:rsid w:val="001A48E3"/>
    <w:rsid w:val="001B2EF8"/>
    <w:rsid w:val="001C65ED"/>
    <w:rsid w:val="001D4488"/>
    <w:rsid w:val="001D471A"/>
    <w:rsid w:val="001E2F15"/>
    <w:rsid w:val="001E3483"/>
    <w:rsid w:val="001E787B"/>
    <w:rsid w:val="001F0AD4"/>
    <w:rsid w:val="001F157D"/>
    <w:rsid w:val="001F5511"/>
    <w:rsid w:val="001F7C4A"/>
    <w:rsid w:val="00202105"/>
    <w:rsid w:val="002034A7"/>
    <w:rsid w:val="002035C8"/>
    <w:rsid w:val="00203C15"/>
    <w:rsid w:val="0021072C"/>
    <w:rsid w:val="0021181E"/>
    <w:rsid w:val="00212463"/>
    <w:rsid w:val="0022162B"/>
    <w:rsid w:val="00224797"/>
    <w:rsid w:val="00232AE2"/>
    <w:rsid w:val="0026169E"/>
    <w:rsid w:val="00266248"/>
    <w:rsid w:val="002669FD"/>
    <w:rsid w:val="00270D15"/>
    <w:rsid w:val="00272B5C"/>
    <w:rsid w:val="0027441D"/>
    <w:rsid w:val="002848FB"/>
    <w:rsid w:val="00284ED1"/>
    <w:rsid w:val="00286493"/>
    <w:rsid w:val="00287261"/>
    <w:rsid w:val="00287B24"/>
    <w:rsid w:val="0029601D"/>
    <w:rsid w:val="00297759"/>
    <w:rsid w:val="002B368F"/>
    <w:rsid w:val="002B41AC"/>
    <w:rsid w:val="002B5698"/>
    <w:rsid w:val="002B6975"/>
    <w:rsid w:val="002C20D0"/>
    <w:rsid w:val="002C67B4"/>
    <w:rsid w:val="002C7277"/>
    <w:rsid w:val="002C7D5A"/>
    <w:rsid w:val="002D04B1"/>
    <w:rsid w:val="002D543E"/>
    <w:rsid w:val="002E0A30"/>
    <w:rsid w:val="002E3F37"/>
    <w:rsid w:val="002F12F8"/>
    <w:rsid w:val="00303B2C"/>
    <w:rsid w:val="00303CCD"/>
    <w:rsid w:val="00306EB7"/>
    <w:rsid w:val="00310CE2"/>
    <w:rsid w:val="0031165F"/>
    <w:rsid w:val="00312F75"/>
    <w:rsid w:val="0031327D"/>
    <w:rsid w:val="00322667"/>
    <w:rsid w:val="00324580"/>
    <w:rsid w:val="00324AF2"/>
    <w:rsid w:val="0033686E"/>
    <w:rsid w:val="003418D7"/>
    <w:rsid w:val="003519F2"/>
    <w:rsid w:val="003606D9"/>
    <w:rsid w:val="003618E8"/>
    <w:rsid w:val="003631FC"/>
    <w:rsid w:val="003726C7"/>
    <w:rsid w:val="0037765C"/>
    <w:rsid w:val="00384C41"/>
    <w:rsid w:val="003858B9"/>
    <w:rsid w:val="00385B3B"/>
    <w:rsid w:val="003914D8"/>
    <w:rsid w:val="003918BF"/>
    <w:rsid w:val="00394767"/>
    <w:rsid w:val="00394A6E"/>
    <w:rsid w:val="00394BFA"/>
    <w:rsid w:val="003A0F4E"/>
    <w:rsid w:val="003A3102"/>
    <w:rsid w:val="003A4325"/>
    <w:rsid w:val="003A4400"/>
    <w:rsid w:val="003A5F3E"/>
    <w:rsid w:val="003A5FD6"/>
    <w:rsid w:val="003A6205"/>
    <w:rsid w:val="003B51BF"/>
    <w:rsid w:val="003C3A91"/>
    <w:rsid w:val="003C491D"/>
    <w:rsid w:val="003C602B"/>
    <w:rsid w:val="003C788C"/>
    <w:rsid w:val="003D1215"/>
    <w:rsid w:val="003D390D"/>
    <w:rsid w:val="003D6B7F"/>
    <w:rsid w:val="003E0443"/>
    <w:rsid w:val="003E1F2C"/>
    <w:rsid w:val="003E496F"/>
    <w:rsid w:val="003F08FD"/>
    <w:rsid w:val="00401DF5"/>
    <w:rsid w:val="00402206"/>
    <w:rsid w:val="004025C3"/>
    <w:rsid w:val="0040298A"/>
    <w:rsid w:val="00402B79"/>
    <w:rsid w:val="0040650D"/>
    <w:rsid w:val="004151E4"/>
    <w:rsid w:val="00415E2E"/>
    <w:rsid w:val="00415F55"/>
    <w:rsid w:val="00417939"/>
    <w:rsid w:val="00417A85"/>
    <w:rsid w:val="0043620D"/>
    <w:rsid w:val="00443E28"/>
    <w:rsid w:val="00444BDF"/>
    <w:rsid w:val="00445219"/>
    <w:rsid w:val="00454C1B"/>
    <w:rsid w:val="00457776"/>
    <w:rsid w:val="004665A6"/>
    <w:rsid w:val="00475350"/>
    <w:rsid w:val="00477758"/>
    <w:rsid w:val="00477E89"/>
    <w:rsid w:val="0048193B"/>
    <w:rsid w:val="00482546"/>
    <w:rsid w:val="00495032"/>
    <w:rsid w:val="00495620"/>
    <w:rsid w:val="004A0A9A"/>
    <w:rsid w:val="004A3036"/>
    <w:rsid w:val="004B37D7"/>
    <w:rsid w:val="004B777F"/>
    <w:rsid w:val="004D6FE7"/>
    <w:rsid w:val="004E0539"/>
    <w:rsid w:val="004E082B"/>
    <w:rsid w:val="004E0FD6"/>
    <w:rsid w:val="004E53FF"/>
    <w:rsid w:val="004E5A7B"/>
    <w:rsid w:val="004F010B"/>
    <w:rsid w:val="004F0A8E"/>
    <w:rsid w:val="004F0F3D"/>
    <w:rsid w:val="004F13B9"/>
    <w:rsid w:val="004F1930"/>
    <w:rsid w:val="004F5325"/>
    <w:rsid w:val="004F6C17"/>
    <w:rsid w:val="0050135F"/>
    <w:rsid w:val="00504F06"/>
    <w:rsid w:val="00506875"/>
    <w:rsid w:val="005154D8"/>
    <w:rsid w:val="0052319B"/>
    <w:rsid w:val="00523E02"/>
    <w:rsid w:val="0053163A"/>
    <w:rsid w:val="00532181"/>
    <w:rsid w:val="005368D7"/>
    <w:rsid w:val="00540B93"/>
    <w:rsid w:val="00541F88"/>
    <w:rsid w:val="00547112"/>
    <w:rsid w:val="00547FA9"/>
    <w:rsid w:val="00552FC2"/>
    <w:rsid w:val="00554821"/>
    <w:rsid w:val="00560308"/>
    <w:rsid w:val="005655E3"/>
    <w:rsid w:val="005724B8"/>
    <w:rsid w:val="00572C98"/>
    <w:rsid w:val="00574B79"/>
    <w:rsid w:val="0058208B"/>
    <w:rsid w:val="005822D9"/>
    <w:rsid w:val="00582E8A"/>
    <w:rsid w:val="005845F8"/>
    <w:rsid w:val="00590BB3"/>
    <w:rsid w:val="005A479B"/>
    <w:rsid w:val="005A4C8E"/>
    <w:rsid w:val="005A532C"/>
    <w:rsid w:val="005B01D6"/>
    <w:rsid w:val="005B189C"/>
    <w:rsid w:val="005C1949"/>
    <w:rsid w:val="005C603E"/>
    <w:rsid w:val="005C6EEF"/>
    <w:rsid w:val="005D06A8"/>
    <w:rsid w:val="005D1800"/>
    <w:rsid w:val="005D1919"/>
    <w:rsid w:val="005D4214"/>
    <w:rsid w:val="005D449C"/>
    <w:rsid w:val="005E16EE"/>
    <w:rsid w:val="005F1524"/>
    <w:rsid w:val="005F48C2"/>
    <w:rsid w:val="005F4ADD"/>
    <w:rsid w:val="005F4C6E"/>
    <w:rsid w:val="005F6113"/>
    <w:rsid w:val="005F618B"/>
    <w:rsid w:val="006046DE"/>
    <w:rsid w:val="00604E0D"/>
    <w:rsid w:val="00623119"/>
    <w:rsid w:val="00627562"/>
    <w:rsid w:val="006303A0"/>
    <w:rsid w:val="00631930"/>
    <w:rsid w:val="006328D6"/>
    <w:rsid w:val="00635C5D"/>
    <w:rsid w:val="00637176"/>
    <w:rsid w:val="006412B7"/>
    <w:rsid w:val="00662E5C"/>
    <w:rsid w:val="0066352A"/>
    <w:rsid w:val="00665161"/>
    <w:rsid w:val="00666CFC"/>
    <w:rsid w:val="0066743B"/>
    <w:rsid w:val="00673CFB"/>
    <w:rsid w:val="006760E1"/>
    <w:rsid w:val="006775E4"/>
    <w:rsid w:val="006809DF"/>
    <w:rsid w:val="006821DD"/>
    <w:rsid w:val="006829BC"/>
    <w:rsid w:val="00685131"/>
    <w:rsid w:val="00695C8E"/>
    <w:rsid w:val="006A0D9E"/>
    <w:rsid w:val="006A735F"/>
    <w:rsid w:val="006B49A3"/>
    <w:rsid w:val="006C0D99"/>
    <w:rsid w:val="006D0EC3"/>
    <w:rsid w:val="006D264E"/>
    <w:rsid w:val="006D320D"/>
    <w:rsid w:val="006D5491"/>
    <w:rsid w:val="006E1CD1"/>
    <w:rsid w:val="006E54D5"/>
    <w:rsid w:val="006F28D1"/>
    <w:rsid w:val="006F3585"/>
    <w:rsid w:val="006F58E9"/>
    <w:rsid w:val="007001DB"/>
    <w:rsid w:val="007017AA"/>
    <w:rsid w:val="00716984"/>
    <w:rsid w:val="00720BB9"/>
    <w:rsid w:val="00723493"/>
    <w:rsid w:val="00726782"/>
    <w:rsid w:val="00733FDA"/>
    <w:rsid w:val="007345F4"/>
    <w:rsid w:val="00735837"/>
    <w:rsid w:val="007362BD"/>
    <w:rsid w:val="0073678E"/>
    <w:rsid w:val="00736FC2"/>
    <w:rsid w:val="0073767D"/>
    <w:rsid w:val="00737AB4"/>
    <w:rsid w:val="00740971"/>
    <w:rsid w:val="00741F65"/>
    <w:rsid w:val="007427AB"/>
    <w:rsid w:val="007441E0"/>
    <w:rsid w:val="00746297"/>
    <w:rsid w:val="00746726"/>
    <w:rsid w:val="00755803"/>
    <w:rsid w:val="007558F4"/>
    <w:rsid w:val="00760F92"/>
    <w:rsid w:val="007610C3"/>
    <w:rsid w:val="00774FD2"/>
    <w:rsid w:val="0078099C"/>
    <w:rsid w:val="00792C20"/>
    <w:rsid w:val="00792F43"/>
    <w:rsid w:val="00796126"/>
    <w:rsid w:val="007A3A71"/>
    <w:rsid w:val="007B15CE"/>
    <w:rsid w:val="007B361C"/>
    <w:rsid w:val="007B504F"/>
    <w:rsid w:val="007D0F4B"/>
    <w:rsid w:val="007D144A"/>
    <w:rsid w:val="007E1BE0"/>
    <w:rsid w:val="007F1DEE"/>
    <w:rsid w:val="007F1E5D"/>
    <w:rsid w:val="007F50CD"/>
    <w:rsid w:val="007F6B84"/>
    <w:rsid w:val="00801C44"/>
    <w:rsid w:val="00813439"/>
    <w:rsid w:val="008173EC"/>
    <w:rsid w:val="00820526"/>
    <w:rsid w:val="008264AC"/>
    <w:rsid w:val="0083032D"/>
    <w:rsid w:val="00831799"/>
    <w:rsid w:val="00831FFB"/>
    <w:rsid w:val="00832535"/>
    <w:rsid w:val="00841997"/>
    <w:rsid w:val="00846424"/>
    <w:rsid w:val="00850B4D"/>
    <w:rsid w:val="0085216C"/>
    <w:rsid w:val="00855DB3"/>
    <w:rsid w:val="00863BAE"/>
    <w:rsid w:val="00864BB1"/>
    <w:rsid w:val="00871B4C"/>
    <w:rsid w:val="0087377B"/>
    <w:rsid w:val="00874F5F"/>
    <w:rsid w:val="008758BF"/>
    <w:rsid w:val="00877AA0"/>
    <w:rsid w:val="00881FC8"/>
    <w:rsid w:val="00886E77"/>
    <w:rsid w:val="00887E6E"/>
    <w:rsid w:val="00893297"/>
    <w:rsid w:val="0089420E"/>
    <w:rsid w:val="008B10FA"/>
    <w:rsid w:val="008B1896"/>
    <w:rsid w:val="008B4DD0"/>
    <w:rsid w:val="008B6577"/>
    <w:rsid w:val="008C1836"/>
    <w:rsid w:val="008C4EDE"/>
    <w:rsid w:val="008C4F7B"/>
    <w:rsid w:val="008C7CE5"/>
    <w:rsid w:val="008D389A"/>
    <w:rsid w:val="008D4E49"/>
    <w:rsid w:val="008E0525"/>
    <w:rsid w:val="008E2CF8"/>
    <w:rsid w:val="008E4F4A"/>
    <w:rsid w:val="008E5DBD"/>
    <w:rsid w:val="008E74D2"/>
    <w:rsid w:val="008F08EF"/>
    <w:rsid w:val="008F0F7D"/>
    <w:rsid w:val="008F4ECF"/>
    <w:rsid w:val="009046B3"/>
    <w:rsid w:val="009060A9"/>
    <w:rsid w:val="00907792"/>
    <w:rsid w:val="009118C4"/>
    <w:rsid w:val="00921EB9"/>
    <w:rsid w:val="0092226F"/>
    <w:rsid w:val="00923099"/>
    <w:rsid w:val="00924B02"/>
    <w:rsid w:val="0092660E"/>
    <w:rsid w:val="0093030C"/>
    <w:rsid w:val="00933522"/>
    <w:rsid w:val="009413A5"/>
    <w:rsid w:val="00943860"/>
    <w:rsid w:val="00943FA1"/>
    <w:rsid w:val="00951AAB"/>
    <w:rsid w:val="0096426C"/>
    <w:rsid w:val="00964C23"/>
    <w:rsid w:val="00970CE8"/>
    <w:rsid w:val="00972A50"/>
    <w:rsid w:val="00977582"/>
    <w:rsid w:val="009827A7"/>
    <w:rsid w:val="00984F1E"/>
    <w:rsid w:val="0098617E"/>
    <w:rsid w:val="00993DED"/>
    <w:rsid w:val="00996961"/>
    <w:rsid w:val="009A0220"/>
    <w:rsid w:val="009A0CBB"/>
    <w:rsid w:val="009A7364"/>
    <w:rsid w:val="009A78CB"/>
    <w:rsid w:val="009B2A50"/>
    <w:rsid w:val="009B7182"/>
    <w:rsid w:val="009B79A0"/>
    <w:rsid w:val="009C32CB"/>
    <w:rsid w:val="009C5E9F"/>
    <w:rsid w:val="009C6D96"/>
    <w:rsid w:val="009D6B8C"/>
    <w:rsid w:val="009E191F"/>
    <w:rsid w:val="009E62B0"/>
    <w:rsid w:val="009F2DDB"/>
    <w:rsid w:val="009F35EE"/>
    <w:rsid w:val="009F4095"/>
    <w:rsid w:val="009F5328"/>
    <w:rsid w:val="009F7F61"/>
    <w:rsid w:val="00A0023C"/>
    <w:rsid w:val="00A07FC0"/>
    <w:rsid w:val="00A118EE"/>
    <w:rsid w:val="00A119FB"/>
    <w:rsid w:val="00A1490E"/>
    <w:rsid w:val="00A23F2E"/>
    <w:rsid w:val="00A2498E"/>
    <w:rsid w:val="00A24FA0"/>
    <w:rsid w:val="00A254BE"/>
    <w:rsid w:val="00A313B3"/>
    <w:rsid w:val="00A35982"/>
    <w:rsid w:val="00A412A2"/>
    <w:rsid w:val="00A4730B"/>
    <w:rsid w:val="00A6302D"/>
    <w:rsid w:val="00A64FD1"/>
    <w:rsid w:val="00A660F7"/>
    <w:rsid w:val="00A72A08"/>
    <w:rsid w:val="00A832E6"/>
    <w:rsid w:val="00A87A33"/>
    <w:rsid w:val="00AA2976"/>
    <w:rsid w:val="00AA4A69"/>
    <w:rsid w:val="00AA6AF4"/>
    <w:rsid w:val="00AA79F5"/>
    <w:rsid w:val="00AB24D9"/>
    <w:rsid w:val="00AB4ADA"/>
    <w:rsid w:val="00AC508E"/>
    <w:rsid w:val="00AC509B"/>
    <w:rsid w:val="00AD156F"/>
    <w:rsid w:val="00AD3A5A"/>
    <w:rsid w:val="00AD5655"/>
    <w:rsid w:val="00AD6841"/>
    <w:rsid w:val="00AE49F9"/>
    <w:rsid w:val="00AE7D88"/>
    <w:rsid w:val="00AF2104"/>
    <w:rsid w:val="00AF74E1"/>
    <w:rsid w:val="00B04700"/>
    <w:rsid w:val="00B07D53"/>
    <w:rsid w:val="00B1342B"/>
    <w:rsid w:val="00B15033"/>
    <w:rsid w:val="00B178CA"/>
    <w:rsid w:val="00B17E7A"/>
    <w:rsid w:val="00B21B30"/>
    <w:rsid w:val="00B261A7"/>
    <w:rsid w:val="00B3036F"/>
    <w:rsid w:val="00B322A5"/>
    <w:rsid w:val="00B3621B"/>
    <w:rsid w:val="00B41780"/>
    <w:rsid w:val="00B42898"/>
    <w:rsid w:val="00B46700"/>
    <w:rsid w:val="00B47078"/>
    <w:rsid w:val="00B537E0"/>
    <w:rsid w:val="00B567BE"/>
    <w:rsid w:val="00B63BE5"/>
    <w:rsid w:val="00B64D1A"/>
    <w:rsid w:val="00B651C8"/>
    <w:rsid w:val="00B65407"/>
    <w:rsid w:val="00B73115"/>
    <w:rsid w:val="00B73EA5"/>
    <w:rsid w:val="00B75FB9"/>
    <w:rsid w:val="00B77B3F"/>
    <w:rsid w:val="00B838B5"/>
    <w:rsid w:val="00B8774E"/>
    <w:rsid w:val="00B913A0"/>
    <w:rsid w:val="00B92966"/>
    <w:rsid w:val="00B94EE8"/>
    <w:rsid w:val="00BA1183"/>
    <w:rsid w:val="00BA7851"/>
    <w:rsid w:val="00BB0848"/>
    <w:rsid w:val="00BB5285"/>
    <w:rsid w:val="00BB55C8"/>
    <w:rsid w:val="00BB59E2"/>
    <w:rsid w:val="00BC0601"/>
    <w:rsid w:val="00BC4CD2"/>
    <w:rsid w:val="00BC5A5F"/>
    <w:rsid w:val="00BD366A"/>
    <w:rsid w:val="00BD4D70"/>
    <w:rsid w:val="00BE66F5"/>
    <w:rsid w:val="00C078BC"/>
    <w:rsid w:val="00C11029"/>
    <w:rsid w:val="00C12A32"/>
    <w:rsid w:val="00C14FEA"/>
    <w:rsid w:val="00C160C5"/>
    <w:rsid w:val="00C26052"/>
    <w:rsid w:val="00C264F5"/>
    <w:rsid w:val="00C32FCB"/>
    <w:rsid w:val="00C34396"/>
    <w:rsid w:val="00C42584"/>
    <w:rsid w:val="00C4282B"/>
    <w:rsid w:val="00C42EAA"/>
    <w:rsid w:val="00C66365"/>
    <w:rsid w:val="00C66C03"/>
    <w:rsid w:val="00C70A29"/>
    <w:rsid w:val="00C75E2B"/>
    <w:rsid w:val="00C76306"/>
    <w:rsid w:val="00C77F24"/>
    <w:rsid w:val="00C82F7F"/>
    <w:rsid w:val="00C876F7"/>
    <w:rsid w:val="00C91847"/>
    <w:rsid w:val="00C93D4C"/>
    <w:rsid w:val="00C950B2"/>
    <w:rsid w:val="00C9784E"/>
    <w:rsid w:val="00CB01EC"/>
    <w:rsid w:val="00CB1DE0"/>
    <w:rsid w:val="00CB6EE9"/>
    <w:rsid w:val="00CC0A72"/>
    <w:rsid w:val="00CC1868"/>
    <w:rsid w:val="00CD5ABE"/>
    <w:rsid w:val="00CD7C4D"/>
    <w:rsid w:val="00CE0759"/>
    <w:rsid w:val="00CE26A8"/>
    <w:rsid w:val="00CE6E0A"/>
    <w:rsid w:val="00CF0423"/>
    <w:rsid w:val="00CF19D9"/>
    <w:rsid w:val="00CF3407"/>
    <w:rsid w:val="00CF429D"/>
    <w:rsid w:val="00CF5AF6"/>
    <w:rsid w:val="00CF7E94"/>
    <w:rsid w:val="00D0016A"/>
    <w:rsid w:val="00D01C82"/>
    <w:rsid w:val="00D03D6C"/>
    <w:rsid w:val="00D07B11"/>
    <w:rsid w:val="00D10ED2"/>
    <w:rsid w:val="00D12003"/>
    <w:rsid w:val="00D12B57"/>
    <w:rsid w:val="00D13BEB"/>
    <w:rsid w:val="00D14C59"/>
    <w:rsid w:val="00D150DD"/>
    <w:rsid w:val="00D15532"/>
    <w:rsid w:val="00D16D0F"/>
    <w:rsid w:val="00D24FEA"/>
    <w:rsid w:val="00D34685"/>
    <w:rsid w:val="00D3501D"/>
    <w:rsid w:val="00D35583"/>
    <w:rsid w:val="00D3705E"/>
    <w:rsid w:val="00D628C5"/>
    <w:rsid w:val="00D71D48"/>
    <w:rsid w:val="00D730C2"/>
    <w:rsid w:val="00D75300"/>
    <w:rsid w:val="00D841A5"/>
    <w:rsid w:val="00D9070E"/>
    <w:rsid w:val="00D95D1F"/>
    <w:rsid w:val="00D9696B"/>
    <w:rsid w:val="00D976A7"/>
    <w:rsid w:val="00DA3141"/>
    <w:rsid w:val="00DB206D"/>
    <w:rsid w:val="00DB301B"/>
    <w:rsid w:val="00DB5E21"/>
    <w:rsid w:val="00DB7559"/>
    <w:rsid w:val="00DC5DCD"/>
    <w:rsid w:val="00DC6A65"/>
    <w:rsid w:val="00DD0E17"/>
    <w:rsid w:val="00DD13FF"/>
    <w:rsid w:val="00DE35D8"/>
    <w:rsid w:val="00DE4C88"/>
    <w:rsid w:val="00DE5E44"/>
    <w:rsid w:val="00DE7866"/>
    <w:rsid w:val="00DF364B"/>
    <w:rsid w:val="00DF7EFB"/>
    <w:rsid w:val="00E02F04"/>
    <w:rsid w:val="00E03AC7"/>
    <w:rsid w:val="00E03B9E"/>
    <w:rsid w:val="00E05247"/>
    <w:rsid w:val="00E06F64"/>
    <w:rsid w:val="00E17130"/>
    <w:rsid w:val="00E3358B"/>
    <w:rsid w:val="00E4009E"/>
    <w:rsid w:val="00E4174D"/>
    <w:rsid w:val="00E537C5"/>
    <w:rsid w:val="00E56269"/>
    <w:rsid w:val="00E57973"/>
    <w:rsid w:val="00E6284E"/>
    <w:rsid w:val="00E7097A"/>
    <w:rsid w:val="00E717B5"/>
    <w:rsid w:val="00E734E0"/>
    <w:rsid w:val="00E75013"/>
    <w:rsid w:val="00E92BDC"/>
    <w:rsid w:val="00E951DF"/>
    <w:rsid w:val="00EA0C2D"/>
    <w:rsid w:val="00EA2601"/>
    <w:rsid w:val="00EB1567"/>
    <w:rsid w:val="00EB3AEE"/>
    <w:rsid w:val="00EB4374"/>
    <w:rsid w:val="00EB5AF5"/>
    <w:rsid w:val="00EB6569"/>
    <w:rsid w:val="00EC03EC"/>
    <w:rsid w:val="00EC4100"/>
    <w:rsid w:val="00ED3477"/>
    <w:rsid w:val="00ED4B93"/>
    <w:rsid w:val="00ED744C"/>
    <w:rsid w:val="00ED7C25"/>
    <w:rsid w:val="00EE0671"/>
    <w:rsid w:val="00EE1CED"/>
    <w:rsid w:val="00EE57E6"/>
    <w:rsid w:val="00EE70A2"/>
    <w:rsid w:val="00F00267"/>
    <w:rsid w:val="00F00FC5"/>
    <w:rsid w:val="00F101BE"/>
    <w:rsid w:val="00F11E06"/>
    <w:rsid w:val="00F173AA"/>
    <w:rsid w:val="00F21341"/>
    <w:rsid w:val="00F250A0"/>
    <w:rsid w:val="00F311BC"/>
    <w:rsid w:val="00F311D7"/>
    <w:rsid w:val="00F31B03"/>
    <w:rsid w:val="00F35205"/>
    <w:rsid w:val="00F35320"/>
    <w:rsid w:val="00F3633E"/>
    <w:rsid w:val="00F43E86"/>
    <w:rsid w:val="00F50434"/>
    <w:rsid w:val="00F526F2"/>
    <w:rsid w:val="00F55A5C"/>
    <w:rsid w:val="00F60BA3"/>
    <w:rsid w:val="00F6473A"/>
    <w:rsid w:val="00F667B3"/>
    <w:rsid w:val="00F70D96"/>
    <w:rsid w:val="00F77C85"/>
    <w:rsid w:val="00F85B72"/>
    <w:rsid w:val="00F8609C"/>
    <w:rsid w:val="00F87A11"/>
    <w:rsid w:val="00F90392"/>
    <w:rsid w:val="00FA2FD6"/>
    <w:rsid w:val="00FA2FF0"/>
    <w:rsid w:val="00FA600D"/>
    <w:rsid w:val="00FA7194"/>
    <w:rsid w:val="00FA7821"/>
    <w:rsid w:val="00FC5B04"/>
    <w:rsid w:val="00FD2F0E"/>
    <w:rsid w:val="00FD3F4B"/>
    <w:rsid w:val="00FD445E"/>
    <w:rsid w:val="00FE3EA6"/>
    <w:rsid w:val="00FE4139"/>
    <w:rsid w:val="00FE7614"/>
    <w:rsid w:val="00FE7A12"/>
    <w:rsid w:val="00FF1BF7"/>
    <w:rsid w:val="00FF631A"/>
    <w:rsid w:val="00FF6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04F"/>
    <w:rPr>
      <w:rFonts w:ascii="Arial" w:hAnsi="Arial"/>
      <w:sz w:val="22"/>
    </w:rPr>
  </w:style>
  <w:style w:type="paragraph" w:styleId="Heading1">
    <w:name w:val="heading 1"/>
    <w:basedOn w:val="Normal"/>
    <w:next w:val="Normal"/>
    <w:qFormat/>
    <w:rsid w:val="007B504F"/>
    <w:pPr>
      <w:keepNext/>
      <w:tabs>
        <w:tab w:val="left" w:pos="1440"/>
      </w:tabs>
      <w:ind w:left="1440" w:hanging="1440"/>
      <w:outlineLvl w:val="0"/>
    </w:pPr>
    <w:rPr>
      <w:b/>
      <w:bCs/>
    </w:rPr>
  </w:style>
  <w:style w:type="paragraph" w:styleId="Heading2">
    <w:name w:val="heading 2"/>
    <w:basedOn w:val="Normal"/>
    <w:next w:val="Normal"/>
    <w:qFormat/>
    <w:rsid w:val="007B504F"/>
    <w:pPr>
      <w:keepNext/>
      <w:numPr>
        <w:numId w:val="1"/>
      </w:numPr>
      <w:tabs>
        <w:tab w:val="left" w:pos="1440"/>
      </w:tabs>
      <w:outlineLvl w:val="1"/>
    </w:pPr>
    <w:rPr>
      <w:rFonts w:ascii="Times New Roman" w:hAnsi="Times New Roman"/>
      <w:b/>
      <w:sz w:val="24"/>
    </w:rPr>
  </w:style>
  <w:style w:type="paragraph" w:styleId="Heading3">
    <w:name w:val="heading 3"/>
    <w:basedOn w:val="Normal"/>
    <w:next w:val="Normal"/>
    <w:qFormat/>
    <w:rsid w:val="007B504F"/>
    <w:pPr>
      <w:keepNext/>
      <w:ind w:left="1440" w:right="72"/>
      <w:outlineLvl w:val="2"/>
    </w:pPr>
    <w:rPr>
      <w:b/>
      <w:bCs/>
      <w:spacing w:val="-4"/>
    </w:rPr>
  </w:style>
  <w:style w:type="paragraph" w:styleId="Heading4">
    <w:name w:val="heading 4"/>
    <w:basedOn w:val="Normal"/>
    <w:next w:val="Normal"/>
    <w:qFormat/>
    <w:rsid w:val="007B504F"/>
    <w:pPr>
      <w:keepNext/>
      <w:ind w:left="1800" w:right="1440"/>
      <w:outlineLvl w:val="3"/>
    </w:pPr>
    <w:rPr>
      <w:b/>
    </w:rPr>
  </w:style>
  <w:style w:type="paragraph" w:styleId="Heading5">
    <w:name w:val="heading 5"/>
    <w:basedOn w:val="Normal"/>
    <w:next w:val="Normal"/>
    <w:qFormat/>
    <w:rsid w:val="007B504F"/>
    <w:pPr>
      <w:keepNext/>
      <w:jc w:val="center"/>
      <w:outlineLvl w:val="4"/>
    </w:pPr>
    <w:rPr>
      <w:b/>
    </w:rPr>
  </w:style>
  <w:style w:type="paragraph" w:styleId="Heading6">
    <w:name w:val="heading 6"/>
    <w:basedOn w:val="Normal"/>
    <w:next w:val="Normal"/>
    <w:qFormat/>
    <w:rsid w:val="007B504F"/>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504F"/>
    <w:pPr>
      <w:tabs>
        <w:tab w:val="center" w:pos="4320"/>
        <w:tab w:val="right" w:pos="8640"/>
      </w:tabs>
    </w:pPr>
  </w:style>
  <w:style w:type="paragraph" w:styleId="Footer">
    <w:name w:val="footer"/>
    <w:basedOn w:val="Normal"/>
    <w:rsid w:val="007B504F"/>
    <w:pPr>
      <w:tabs>
        <w:tab w:val="center" w:pos="4320"/>
        <w:tab w:val="right" w:pos="8640"/>
      </w:tabs>
    </w:pPr>
  </w:style>
  <w:style w:type="paragraph" w:styleId="Subtitle">
    <w:name w:val="Subtitle"/>
    <w:basedOn w:val="Normal"/>
    <w:qFormat/>
    <w:rsid w:val="007B504F"/>
    <w:pPr>
      <w:ind w:right="-1440"/>
    </w:pPr>
    <w:rPr>
      <w:b/>
    </w:rPr>
  </w:style>
  <w:style w:type="paragraph" w:styleId="BodyTextIndent">
    <w:name w:val="Body Text Indent"/>
    <w:basedOn w:val="Normal"/>
    <w:rsid w:val="007B504F"/>
    <w:pPr>
      <w:tabs>
        <w:tab w:val="left" w:pos="1440"/>
      </w:tabs>
      <w:ind w:left="540" w:hanging="540"/>
    </w:pPr>
    <w:rPr>
      <w:rFonts w:ascii="Times New Roman" w:hAnsi="Times New Roman"/>
      <w:sz w:val="24"/>
    </w:rPr>
  </w:style>
  <w:style w:type="paragraph" w:styleId="BlockText">
    <w:name w:val="Block Text"/>
    <w:basedOn w:val="Normal"/>
    <w:rsid w:val="007B504F"/>
    <w:pPr>
      <w:ind w:left="360" w:right="-432"/>
    </w:pPr>
  </w:style>
  <w:style w:type="paragraph" w:styleId="BodyText">
    <w:name w:val="Body Text"/>
    <w:basedOn w:val="Normal"/>
    <w:rsid w:val="007B504F"/>
    <w:rPr>
      <w:b/>
    </w:rPr>
  </w:style>
  <w:style w:type="character" w:styleId="PageNumber">
    <w:name w:val="page number"/>
    <w:basedOn w:val="DefaultParagraphFont"/>
    <w:rsid w:val="007B504F"/>
  </w:style>
  <w:style w:type="paragraph" w:styleId="BodyTextIndent2">
    <w:name w:val="Body Text Indent 2"/>
    <w:basedOn w:val="Normal"/>
    <w:rsid w:val="007B504F"/>
    <w:pPr>
      <w:ind w:right="1800" w:firstLine="2160"/>
    </w:pPr>
  </w:style>
  <w:style w:type="paragraph" w:styleId="BodyText2">
    <w:name w:val="Body Text 2"/>
    <w:basedOn w:val="Normal"/>
    <w:rsid w:val="007B504F"/>
    <w:pPr>
      <w:ind w:right="72"/>
      <w:jc w:val="both"/>
    </w:pPr>
    <w:rPr>
      <w:spacing w:val="-4"/>
    </w:rPr>
  </w:style>
  <w:style w:type="paragraph" w:styleId="BodyTextIndent3">
    <w:name w:val="Body Text Indent 3"/>
    <w:basedOn w:val="Normal"/>
    <w:rsid w:val="007B504F"/>
    <w:pPr>
      <w:tabs>
        <w:tab w:val="left" w:pos="1440"/>
      </w:tabs>
      <w:ind w:left="1440"/>
    </w:pPr>
  </w:style>
  <w:style w:type="paragraph" w:customStyle="1" w:styleId="Lastprinted">
    <w:name w:val="Last printed"/>
    <w:rsid w:val="007B504F"/>
    <w:rPr>
      <w:sz w:val="24"/>
      <w:szCs w:val="24"/>
    </w:rPr>
  </w:style>
  <w:style w:type="paragraph" w:styleId="BalloonText">
    <w:name w:val="Balloon Text"/>
    <w:basedOn w:val="Normal"/>
    <w:semiHidden/>
    <w:rsid w:val="00394BFA"/>
    <w:rPr>
      <w:rFonts w:ascii="Tahoma" w:hAnsi="Tahoma" w:cs="Tahoma"/>
      <w:sz w:val="16"/>
      <w:szCs w:val="16"/>
    </w:rPr>
  </w:style>
  <w:style w:type="paragraph" w:styleId="ListParagraph">
    <w:name w:val="List Paragraph"/>
    <w:basedOn w:val="Normal"/>
    <w:uiPriority w:val="34"/>
    <w:qFormat/>
    <w:rsid w:val="005D4214"/>
    <w:pPr>
      <w:ind w:left="720"/>
    </w:pPr>
    <w:rPr>
      <w:rFonts w:ascii="Calibri" w:eastAsia="Calibri" w:hAnsi="Calibri"/>
      <w:szCs w:val="22"/>
    </w:rPr>
  </w:style>
</w:styles>
</file>

<file path=word/webSettings.xml><?xml version="1.0" encoding="utf-8"?>
<w:webSettings xmlns:r="http://schemas.openxmlformats.org/officeDocument/2006/relationships" xmlns:w="http://schemas.openxmlformats.org/wordprocessingml/2006/main">
  <w:divs>
    <w:div w:id="28920910">
      <w:bodyDiv w:val="1"/>
      <w:marLeft w:val="0"/>
      <w:marRight w:val="0"/>
      <w:marTop w:val="0"/>
      <w:marBottom w:val="0"/>
      <w:divBdr>
        <w:top w:val="none" w:sz="0" w:space="0" w:color="auto"/>
        <w:left w:val="none" w:sz="0" w:space="0" w:color="auto"/>
        <w:bottom w:val="none" w:sz="0" w:space="0" w:color="auto"/>
        <w:right w:val="none" w:sz="0" w:space="0" w:color="auto"/>
      </w:divBdr>
    </w:div>
    <w:div w:id="140389757">
      <w:bodyDiv w:val="1"/>
      <w:marLeft w:val="0"/>
      <w:marRight w:val="0"/>
      <w:marTop w:val="0"/>
      <w:marBottom w:val="0"/>
      <w:divBdr>
        <w:top w:val="none" w:sz="0" w:space="0" w:color="auto"/>
        <w:left w:val="none" w:sz="0" w:space="0" w:color="auto"/>
        <w:bottom w:val="none" w:sz="0" w:space="0" w:color="auto"/>
        <w:right w:val="none" w:sz="0" w:space="0" w:color="auto"/>
      </w:divBdr>
    </w:div>
    <w:div w:id="178037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123</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ebarone</dc:creator>
  <cp:lastModifiedBy>sclarren</cp:lastModifiedBy>
  <cp:revision>4</cp:revision>
  <cp:lastPrinted>2017-03-29T20:05:00Z</cp:lastPrinted>
  <dcterms:created xsi:type="dcterms:W3CDTF">2017-09-25T12:50:00Z</dcterms:created>
  <dcterms:modified xsi:type="dcterms:W3CDTF">2017-09-25T13:42:00Z</dcterms:modified>
</cp:coreProperties>
</file>